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C4FAD" w14:textId="79B3012C" w:rsidR="00701AF6" w:rsidRPr="00716E0C" w:rsidRDefault="000C34DD" w:rsidP="00701AF6">
      <w:pPr>
        <w:spacing w:after="179"/>
        <w:ind w:right="213"/>
        <w:jc w:val="left"/>
        <w:rPr>
          <w:rFonts w:cs="B Titr"/>
          <w:sz w:val="32"/>
          <w:szCs w:val="32"/>
        </w:rPr>
      </w:pPr>
      <w:r w:rsidRPr="00701AF6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706995B6">
                <wp:simplePos x="0" y="0"/>
                <wp:positionH relativeFrom="margin">
                  <wp:posOffset>7094855</wp:posOffset>
                </wp:positionH>
                <wp:positionV relativeFrom="paragraph">
                  <wp:posOffset>694055</wp:posOffset>
                </wp:positionV>
                <wp:extent cx="1419225" cy="6261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6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5pt;margin-top:54.65pt;width:111.7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6CAE9989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C02A1D">
        <w:rPr>
          <w:rFonts w:cs="B Titr" w:hint="cs"/>
          <w:sz w:val="20"/>
          <w:szCs w:val="20"/>
          <w:rtl/>
        </w:rPr>
        <w:t>تاریخ تحویل به آموزش</w:t>
      </w:r>
      <w:r w:rsidR="00C02A1D">
        <w:rPr>
          <w:rFonts w:cs="B Titr" w:hint="cs"/>
          <w:sz w:val="20"/>
          <w:szCs w:val="20"/>
          <w:rtl/>
        </w:rPr>
        <w:t>:</w:t>
      </w:r>
    </w:p>
    <w:p w14:paraId="3CB2987F" w14:textId="77777777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rtl/>
        </w:rPr>
      </w:pPr>
    </w:p>
    <w:p w14:paraId="7971BAA5" w14:textId="77777777" w:rsidR="000C34DD" w:rsidRDefault="000C34DD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</w:p>
    <w:p w14:paraId="7CAB5202" w14:textId="03414146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6340F2B6" w:rsidR="009831F2" w:rsidRDefault="009831F2" w:rsidP="00701AF6">
      <w:pPr>
        <w:spacing w:after="0"/>
        <w:ind w:left="-4" w:hanging="10"/>
        <w:jc w:val="left"/>
        <w:rPr>
          <w:sz w:val="28"/>
          <w:szCs w:val="28"/>
          <w:rtl/>
        </w:rPr>
      </w:pPr>
    </w:p>
    <w:p w14:paraId="4DAC2887" w14:textId="77777777" w:rsidR="000C34DD" w:rsidRPr="00701AF6" w:rsidRDefault="000C34DD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049EAD62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243BF6" w:rsidRPr="00243BF6">
              <w:rPr>
                <w:rFonts w:ascii="Nazanin" w:eastAsia="Nazanin" w:hAnsi="Nazanin" w:cs="Nazanin" w:hint="cs"/>
                <w:b/>
                <w:bCs/>
                <w:rtl/>
              </w:rPr>
              <w:t>بیماریهای دهان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2EF10A2C" w:rsidR="00701AF6" w:rsidRDefault="00701AF6" w:rsidP="00002552">
            <w:pPr>
              <w:jc w:val="left"/>
              <w:rPr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0A3DE0" w:rsidRPr="000A3DE0">
              <w:rPr>
                <w:rFonts w:ascii="Nazanin" w:eastAsia="Nazanin" w:hAnsi="Nazanin" w:cs="Nazanin" w:hint="cs"/>
                <w:b/>
                <w:bCs/>
                <w:rtl/>
              </w:rPr>
              <w:t>دندانپزشکی بندرعباس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126720EC" w:rsidR="00701AF6" w:rsidRPr="00243BF6" w:rsidRDefault="00701AF6" w:rsidP="00002552">
            <w:pPr>
              <w:ind w:left="1"/>
              <w:jc w:val="left"/>
              <w:rPr>
                <w:rFonts w:cs="Arial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 w:rsidR="000C34DD" w:rsidRPr="00243BF6">
              <w:rPr>
                <w:b/>
                <w:bCs/>
                <w:rtl/>
              </w:rPr>
              <w:t xml:space="preserve"> </w:t>
            </w:r>
            <w:r w:rsidR="00243BF6" w:rsidRPr="00243BF6">
              <w:rPr>
                <w:rFonts w:cs="Arial" w:hint="cs"/>
                <w:b/>
                <w:bCs/>
                <w:rtl/>
              </w:rPr>
              <w:t>دندانپزشکی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4E97E9B3" w:rsidR="00701AF6" w:rsidRDefault="00701AF6" w:rsidP="00243BF6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243BF6" w:rsidRPr="00243BF6">
              <w:rPr>
                <w:rFonts w:ascii="Nazanin" w:eastAsia="Nazanin" w:hAnsi="Nazanin" w:cs="Nazanin" w:hint="cs"/>
                <w:b/>
                <w:bCs/>
                <w:rtl/>
              </w:rPr>
              <w:t xml:space="preserve">بیماریهای </w:t>
            </w:r>
            <w:r w:rsidR="00243BF6">
              <w:rPr>
                <w:rFonts w:ascii="Nazanin" w:eastAsia="Nazanin" w:hAnsi="Nazanin" w:cs="Nazanin" w:hint="cs"/>
                <w:b/>
                <w:bCs/>
                <w:rtl/>
              </w:rPr>
              <w:t>2</w:t>
            </w:r>
            <w:r w:rsidR="00243BF6" w:rsidRPr="00243BF6">
              <w:rPr>
                <w:rFonts w:ascii="Nazanin" w:eastAsia="Nazanin" w:hAnsi="Nazanin" w:cs="Nazanin" w:hint="cs"/>
                <w:b/>
                <w:bCs/>
                <w:rtl/>
              </w:rPr>
              <w:t xml:space="preserve"> عملی</w:t>
            </w:r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05E7D0BB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0A079489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243BF6">
              <w:rPr>
                <w:rFonts w:ascii="Nazanin" w:eastAsia="Nazanin" w:hAnsi="Nazanin" w:cs="Nazanin" w:hint="cs"/>
                <w:b/>
                <w:bCs/>
                <w:rtl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7D6A1002" w:rsidR="00701AF6" w:rsidRDefault="00701AF6" w:rsidP="00243BF6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243BF6" w:rsidRPr="00243BF6">
              <w:rPr>
                <w:rFonts w:ascii="Nazanin" w:eastAsia="Nazanin" w:hAnsi="Nazanin" w:cs="Nazanin" w:hint="cs"/>
                <w:b/>
                <w:bCs/>
                <w:rtl/>
              </w:rPr>
              <w:t xml:space="preserve">بیماریهای </w:t>
            </w:r>
            <w:r w:rsidR="00243BF6">
              <w:rPr>
                <w:rFonts w:ascii="Nazanin" w:eastAsia="Nazanin" w:hAnsi="Nazanin" w:cs="Nazanin" w:hint="cs"/>
                <w:b/>
                <w:bCs/>
                <w:rtl/>
              </w:rPr>
              <w:t>2</w:t>
            </w:r>
            <w:r w:rsidR="00243BF6" w:rsidRPr="00243BF6">
              <w:rPr>
                <w:rFonts w:ascii="Nazanin" w:eastAsia="Nazanin" w:hAnsi="Nazanin" w:cs="Nazanin" w:hint="cs"/>
                <w:b/>
                <w:bCs/>
                <w:rtl/>
              </w:rPr>
              <w:t xml:space="preserve"> عملی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026E696C" w:rsidR="00701AF6" w:rsidRDefault="00701AF6" w:rsidP="00002552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زمان برگزاری:    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            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>
              <w:rPr>
                <w:rFonts w:ascii="Nazanin" w:eastAsia="Nazanin" w:hAnsi="Nazanin" w:cs="Nazanin" w:hint="cs"/>
                <w:rtl/>
              </w:rPr>
              <w:t xml:space="preserve">  </w:t>
            </w:r>
            <w:r w:rsidR="00243BF6">
              <w:rPr>
                <w:rFonts w:ascii="Nazanin" w:eastAsia="Nazanin" w:hAnsi="Nazanin" w:cs="Nazanin" w:hint="cs"/>
                <w:rtl/>
              </w:rPr>
              <w:t>نیمسال دوم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       سال تحصیلی: </w:t>
            </w:r>
            <w:r w:rsidR="00243BF6" w:rsidRPr="00243BF6">
              <w:rPr>
                <w:rFonts w:ascii="Nazanin" w:eastAsia="Nazanin" w:hAnsi="Nazanin" w:cs="Nazanin" w:hint="cs"/>
                <w:b/>
                <w:bCs/>
                <w:rtl/>
              </w:rPr>
              <w:t>1403-1402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48E85E10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  <w:r w:rsidR="00243BF6" w:rsidRPr="00243BF6">
              <w:rPr>
                <w:rFonts w:cs="Arial" w:hint="cs"/>
                <w:rtl/>
                <w:lang w:bidi="fa-IR"/>
              </w:rPr>
              <w:t>دکترنجمه شنبه زاده – دکتر راضیه صداقت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12D60C5C" w:rsidR="00701AF6" w:rsidRDefault="00701AF6" w:rsidP="00002552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مسئول درس: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  <w:r w:rsidR="00243BF6" w:rsidRPr="00243BF6">
              <w:rPr>
                <w:rFonts w:cs="Arial" w:hint="cs"/>
                <w:rtl/>
                <w:lang w:bidi="fa-IR"/>
              </w:rPr>
              <w:t>دکترنجمه شنبه زاده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22599BB4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  <w:r w:rsidR="00243BF6" w:rsidRPr="00243BF6">
              <w:rPr>
                <w:rFonts w:cs="Arial" w:hint="cs"/>
                <w:b/>
                <w:bCs/>
                <w:color w:val="auto"/>
                <w:rtl/>
                <w:lang w:val="en-GB"/>
              </w:rPr>
              <w:t xml:space="preserve">09177611829  -  </w:t>
            </w:r>
            <w:r w:rsidR="00243BF6" w:rsidRPr="00243BF6">
              <w:rPr>
                <w:rFonts w:cs="Arial"/>
                <w:b/>
                <w:bCs/>
                <w:color w:val="auto"/>
              </w:rPr>
              <w:t>samir_sh1365@yahoo.com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1B985D8E" w:rsidR="00701AF6" w:rsidRDefault="00701AF6" w:rsidP="00933E55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  <w:r w:rsidR="00243BF6" w:rsidRPr="00243BF6">
              <w:rPr>
                <w:rFonts w:cs="Arial" w:hint="cs"/>
                <w:rtl/>
                <w:lang w:bidi="fa-IR"/>
              </w:rPr>
              <w:t xml:space="preserve"> </w:t>
            </w:r>
            <w:r w:rsidR="00243BF6" w:rsidRPr="00243BF6">
              <w:rPr>
                <w:rFonts w:cs="Arial" w:hint="cs"/>
                <w:rtl/>
                <w:lang w:bidi="fa-IR"/>
              </w:rPr>
              <w:t>دکترنجمه شنبه زاده</w:t>
            </w:r>
          </w:p>
        </w:tc>
      </w:tr>
    </w:tbl>
    <w:p w14:paraId="21E0D9DD" w14:textId="77777777" w:rsidR="002B43FA" w:rsidRDefault="00701AF6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</w:p>
    <w:p w14:paraId="49A84C19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E29E8E0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4FAA28D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109FAF6A" w14:textId="064B379C" w:rsidR="002B43FA" w:rsidRDefault="00701AF6" w:rsidP="002B43FA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3F49CEDA" w:rsidR="00701AF6" w:rsidRDefault="00701AF6" w:rsidP="00002552">
            <w:pPr>
              <w:jc w:val="left"/>
              <w:rPr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243BF6"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سیستمیک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27F5BF97" w:rsidR="00701AF6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اختصاصی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</w:p>
          <w:p w14:paraId="0695DE9F" w14:textId="5979C5EC" w:rsidR="00701AF6" w:rsidRDefault="00DF3D61" w:rsidP="00002552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</w:t>
            </w: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 دیابت</w:t>
            </w:r>
          </w:p>
          <w:p w14:paraId="34B0069B" w14:textId="2FAAC521" w:rsidR="00DF3D61" w:rsidRDefault="00DF3D61" w:rsidP="00002552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</w:t>
            </w: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 بیماریهای کلیوی</w:t>
            </w:r>
          </w:p>
          <w:p w14:paraId="2EFA6A1B" w14:textId="45594706" w:rsidR="00DF3D61" w:rsidRDefault="00DF3D61" w:rsidP="00002552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</w:t>
            </w: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 بیماریهای تیرویید</w:t>
            </w:r>
          </w:p>
          <w:p w14:paraId="61E4DE79" w14:textId="0D068853" w:rsidR="00DF3D61" w:rsidRDefault="00DF3D61" w:rsidP="00002552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</w:t>
            </w: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 بیماریهای کبد و گوارش</w:t>
            </w:r>
          </w:p>
          <w:p w14:paraId="0E4D9367" w14:textId="2918A62D" w:rsidR="00DF3D61" w:rsidRDefault="00DF3D61" w:rsidP="00002552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</w:t>
            </w: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 بیماریهای ریه</w:t>
            </w:r>
          </w:p>
          <w:p w14:paraId="3BE96D01" w14:textId="150B1248" w:rsidR="00DF3D61" w:rsidRDefault="00DF3D61" w:rsidP="00002552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</w:t>
            </w: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 بیماریهای آدرنال</w:t>
            </w:r>
          </w:p>
          <w:p w14:paraId="1855A05D" w14:textId="2E9F7451" w:rsidR="00DF3D61" w:rsidRDefault="00DF3D61" w:rsidP="00002552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</w:t>
            </w: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 بیماریهای قلبی و عروقی</w:t>
            </w:r>
          </w:p>
          <w:p w14:paraId="346E80BD" w14:textId="77777777" w:rsidR="00DF3D61" w:rsidRDefault="00DF3D61" w:rsidP="00002552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</w:t>
            </w: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 دوران شیردهی و بارداری</w:t>
            </w:r>
          </w:p>
          <w:p w14:paraId="363E1F9E" w14:textId="41DE1D78" w:rsidR="00DF3D61" w:rsidRDefault="00DF3D61" w:rsidP="00002552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آشنایی با معاینه کامل </w:t>
            </w:r>
            <w:r>
              <w:rPr>
                <w:rFonts w:ascii="Nazanin" w:eastAsia="Nazanin" w:hAnsi="Nazanin" w:cs="Nazanin"/>
                <w:b/>
                <w:bCs/>
              </w:rPr>
              <w:t>TM joint</w:t>
            </w:r>
          </w:p>
          <w:p w14:paraId="051BE78E" w14:textId="0DC44AED" w:rsidR="00DF3D61" w:rsidRPr="00716E0C" w:rsidRDefault="00DF3D61" w:rsidP="00DF3D61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آشنایی با نحوه ارائه طرح درمان مبتنی بر شواهد </w:t>
            </w:r>
          </w:p>
        </w:tc>
      </w:tr>
    </w:tbl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9831F2" w:rsidRDefault="009831F2" w:rsidP="009831F2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دندانپزشکی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9831F2" w:rsidRDefault="009831F2" w:rsidP="009831F2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9831F2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9831F2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9831F2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9831F2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9831F2" w:rsidRDefault="009831F2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lastRenderedPageBreak/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77777777" w:rsidR="004A590A" w:rsidRP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t>وظایف و تکالیف:</w:t>
            </w:r>
          </w:p>
          <w:p w14:paraId="65F93FE8" w14:textId="50F67AB3" w:rsidR="004A590A" w:rsidRDefault="00DF3D61" w:rsidP="00002552">
            <w:pPr>
              <w:jc w:val="left"/>
              <w:rPr>
                <w:rtl/>
              </w:rPr>
            </w:pPr>
            <w:r w:rsidRPr="00DF3D61">
              <w:rPr>
                <w:rFonts w:cs="Arial" w:hint="cs"/>
                <w:rtl/>
              </w:rPr>
              <w:t>انجام معاینه کامل  بیمار بر اساس آموزشهای داده شده (حداقل 2 مورد مشاهده گر و 3 مورد مستقل)، تشکیل و تکمیل پرونده غربالگری (حداقل 15 مورد)</w:t>
            </w:r>
            <w:r>
              <w:rPr>
                <w:rFonts w:cs="Arial" w:hint="cs"/>
                <w:rtl/>
              </w:rPr>
              <w:t xml:space="preserve"> و ارائه طرح درمان</w:t>
            </w: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42"/>
        <w:gridCol w:w="4860"/>
      </w:tblGrid>
      <w:tr w:rsidR="004A590A" w:rsidRPr="004A590A" w14:paraId="6A20C6E7" w14:textId="77777777" w:rsidTr="003B3AB3">
        <w:tc>
          <w:tcPr>
            <w:tcW w:w="3973" w:type="dxa"/>
            <w:shd w:val="clear" w:color="auto" w:fill="auto"/>
          </w:tcPr>
          <w:p w14:paraId="1E531AF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3B3AB3">
        <w:tc>
          <w:tcPr>
            <w:tcW w:w="3973" w:type="dxa"/>
          </w:tcPr>
          <w:p w14:paraId="067B8E3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پایانترم</w:t>
            </w:r>
          </w:p>
        </w:tc>
        <w:tc>
          <w:tcPr>
            <w:tcW w:w="3160" w:type="dxa"/>
          </w:tcPr>
          <w:p w14:paraId="4D0BCF50" w14:textId="2F6BD830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591D0927" w14:textId="04B16322" w:rsidR="004A590A" w:rsidRPr="004A590A" w:rsidRDefault="00DF3D61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860" w:type="dxa"/>
          </w:tcPr>
          <w:p w14:paraId="49F4F5E2" w14:textId="651E87D0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3438520" w14:textId="77777777" w:rsidTr="003B3AB3">
        <w:tc>
          <w:tcPr>
            <w:tcW w:w="3973" w:type="dxa"/>
          </w:tcPr>
          <w:p w14:paraId="1FE4C31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میانترم</w:t>
            </w:r>
          </w:p>
        </w:tc>
        <w:tc>
          <w:tcPr>
            <w:tcW w:w="3160" w:type="dxa"/>
          </w:tcPr>
          <w:p w14:paraId="261CEB9A" w14:textId="3CAA4E25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3E8726CC" w14:textId="2434D20A" w:rsidR="004A590A" w:rsidRPr="004A590A" w:rsidRDefault="00DF3D61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860" w:type="dxa"/>
          </w:tcPr>
          <w:p w14:paraId="61E82E42" w14:textId="575178A3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29300908" w14:textId="77777777" w:rsidTr="003B3AB3">
        <w:tc>
          <w:tcPr>
            <w:tcW w:w="3973" w:type="dxa"/>
          </w:tcPr>
          <w:p w14:paraId="7056ECB9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فعالیت کلاسی (مشارکت در کلاس )</w:t>
            </w:r>
          </w:p>
        </w:tc>
        <w:tc>
          <w:tcPr>
            <w:tcW w:w="3160" w:type="dxa"/>
          </w:tcPr>
          <w:p w14:paraId="51C455B7" w14:textId="3CDD7623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74192585" w14:textId="196A9670" w:rsidR="003B3AB3" w:rsidRPr="004A590A" w:rsidRDefault="00DF3D61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60" w:type="dxa"/>
          </w:tcPr>
          <w:p w14:paraId="03C14992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757704CA" w14:textId="77777777" w:rsidTr="003B3AB3">
        <w:tc>
          <w:tcPr>
            <w:tcW w:w="3973" w:type="dxa"/>
          </w:tcPr>
          <w:p w14:paraId="32D74B14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کوئیز</w:t>
            </w:r>
          </w:p>
        </w:tc>
        <w:tc>
          <w:tcPr>
            <w:tcW w:w="3160" w:type="dxa"/>
          </w:tcPr>
          <w:p w14:paraId="08680993" w14:textId="73250430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1A43EE93" w14:textId="1709EF10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3B242A49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2D6B2A97" w14:textId="77777777" w:rsidTr="003B3AB3">
        <w:tc>
          <w:tcPr>
            <w:tcW w:w="3973" w:type="dxa"/>
          </w:tcPr>
          <w:p w14:paraId="71FFA427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14:paraId="77496639" w14:textId="2738A82C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55E394DD" w14:textId="291A0122" w:rsidR="003B3AB3" w:rsidRPr="004A590A" w:rsidRDefault="00DF3D61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60" w:type="dxa"/>
          </w:tcPr>
          <w:p w14:paraId="16D2BB61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4B9F2639" w14:textId="77777777" w:rsidTr="003B3AB3">
        <w:tc>
          <w:tcPr>
            <w:tcW w:w="3973" w:type="dxa"/>
          </w:tcPr>
          <w:p w14:paraId="411BB73C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14:paraId="5F5148D2" w14:textId="4B80A595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4C6379D4" w14:textId="439879AC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1F45962E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Default="00440B5F" w:rsidP="004A590A">
      <w:pPr>
        <w:jc w:val="left"/>
        <w:rPr>
          <w:rtl/>
        </w:rPr>
      </w:pPr>
    </w:p>
    <w:p w14:paraId="08821310" w14:textId="079CE433" w:rsidR="004A590A" w:rsidRDefault="004A590A" w:rsidP="004A590A">
      <w:pPr>
        <w:jc w:val="left"/>
        <w:rPr>
          <w:rFonts w:cs="B Titr"/>
          <w:color w:val="auto"/>
          <w:rtl/>
        </w:rPr>
      </w:pPr>
      <w:r w:rsidRPr="004A590A">
        <w:rPr>
          <w:rFonts w:cs="B Titr" w:hint="cs"/>
          <w:color w:val="auto"/>
          <w:rtl/>
        </w:rPr>
        <w:t>منابع پیشنهادی برای مطالعه</w:t>
      </w:r>
      <w:r w:rsidRPr="004A590A">
        <w:rPr>
          <w:rFonts w:cs="B Titr"/>
          <w:color w:val="auto"/>
        </w:rPr>
        <w:t>:</w:t>
      </w:r>
    </w:p>
    <w:p w14:paraId="5B274D37" w14:textId="6F3BF348" w:rsidR="00404ABF" w:rsidRDefault="00404ABF" w:rsidP="004A590A">
      <w:pPr>
        <w:jc w:val="left"/>
        <w:rPr>
          <w:rFonts w:cs="B Titr" w:hint="cs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  <w:lang w:bidi="fa-IR"/>
        </w:rPr>
        <w:t>امکانات و رسانه آموزشی</w:t>
      </w:r>
      <w:r w:rsidRPr="00404ABF">
        <w:rPr>
          <w:rFonts w:cs="B Titr" w:hint="cs"/>
          <w:color w:val="auto"/>
          <w:rtl/>
          <w:lang w:bidi="fa-IR"/>
        </w:rPr>
        <w:t>:</w:t>
      </w:r>
    </w:p>
    <w:p w14:paraId="65AA42E6" w14:textId="4A771147" w:rsidR="00DF3D61" w:rsidRDefault="00DF3D61" w:rsidP="004A590A">
      <w:pPr>
        <w:jc w:val="left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یونیت دندانپزشکی و وسایل معاینه</w:t>
      </w:r>
    </w:p>
    <w:p w14:paraId="3A51F8EB" w14:textId="7AF7655F" w:rsidR="004A590A" w:rsidRPr="008C66FE" w:rsidRDefault="002B43FA" w:rsidP="008C66FE">
      <w:pPr>
        <w:jc w:val="left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روش تدریس: حضوری</w:t>
      </w:r>
    </w:p>
    <w:p w14:paraId="215D26C3" w14:textId="77777777" w:rsidR="00002552" w:rsidRDefault="00002552" w:rsidP="004A590A">
      <w:pPr>
        <w:jc w:val="left"/>
        <w:rPr>
          <w:rFonts w:cs="B Titr"/>
        </w:rPr>
      </w:pPr>
    </w:p>
    <w:p w14:paraId="0DA4D452" w14:textId="77777777" w:rsidR="00002552" w:rsidRDefault="00002552" w:rsidP="004A590A">
      <w:pPr>
        <w:jc w:val="left"/>
        <w:rPr>
          <w:rFonts w:cs="B Titr"/>
        </w:rPr>
      </w:pPr>
    </w:p>
    <w:p w14:paraId="0771FA3A" w14:textId="77777777" w:rsidR="00002552" w:rsidRDefault="00002552" w:rsidP="004A590A">
      <w:pPr>
        <w:jc w:val="left"/>
        <w:rPr>
          <w:rFonts w:cs="B Titr"/>
        </w:rPr>
      </w:pPr>
    </w:p>
    <w:p w14:paraId="3A992B88" w14:textId="77777777" w:rsidR="00002552" w:rsidRDefault="00002552" w:rsidP="004A590A">
      <w:pPr>
        <w:jc w:val="left"/>
        <w:rPr>
          <w:rFonts w:cs="B Titr"/>
        </w:rPr>
      </w:pPr>
    </w:p>
    <w:p w14:paraId="714EB346" w14:textId="5BF1274A" w:rsidR="004A590A" w:rsidRPr="004A590A" w:rsidRDefault="004A590A" w:rsidP="004A590A">
      <w:pPr>
        <w:jc w:val="left"/>
        <w:rPr>
          <w:rFonts w:cs="B Titr"/>
          <w:rtl/>
        </w:rPr>
      </w:pPr>
      <w:r w:rsidRPr="004A590A">
        <w:rPr>
          <w:rFonts w:cs="B Titr" w:hint="cs"/>
          <w:rtl/>
        </w:rPr>
        <w:lastRenderedPageBreak/>
        <w:t>جدول زمانبندی دروس:</w:t>
      </w:r>
    </w:p>
    <w:tbl>
      <w:tblPr>
        <w:tblStyle w:val="TableGrid0"/>
        <w:tblpPr w:leftFromText="180" w:rightFromText="180"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1179"/>
        <w:gridCol w:w="1122"/>
        <w:gridCol w:w="1324"/>
        <w:gridCol w:w="890"/>
        <w:gridCol w:w="2174"/>
        <w:gridCol w:w="2372"/>
        <w:gridCol w:w="2036"/>
        <w:gridCol w:w="1100"/>
        <w:gridCol w:w="1031"/>
      </w:tblGrid>
      <w:tr w:rsidR="00404ABF" w:rsidRPr="004A590A" w14:paraId="19806DCA" w14:textId="77777777" w:rsidTr="00DF3D61">
        <w:tc>
          <w:tcPr>
            <w:tcW w:w="1179" w:type="dxa"/>
          </w:tcPr>
          <w:p w14:paraId="361EBBB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شماره جلسه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5414A6F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1E7F7065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174" w:type="dxa"/>
          </w:tcPr>
          <w:p w14:paraId="1A0799C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372" w:type="dxa"/>
          </w:tcPr>
          <w:p w14:paraId="30A40F69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20F002FE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2036" w:type="dxa"/>
          </w:tcPr>
          <w:p w14:paraId="32AF8791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12F08F7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100" w:type="dxa"/>
          </w:tcPr>
          <w:p w14:paraId="31BD384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031" w:type="dxa"/>
          </w:tcPr>
          <w:p w14:paraId="4325BAE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5C2553" w:rsidRPr="004A590A" w14:paraId="415F98AE" w14:textId="77777777" w:rsidTr="00DF3D61">
        <w:tc>
          <w:tcPr>
            <w:tcW w:w="1179" w:type="dxa"/>
          </w:tcPr>
          <w:p w14:paraId="6F009C7F" w14:textId="654BFFD8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0580A43C" w14:textId="75C2B7E0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33293B15" w14:textId="079E76CD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4FCC71B0" w14:textId="7F1C9B5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74" w:type="dxa"/>
          </w:tcPr>
          <w:p w14:paraId="71325DB4" w14:textId="7DB8F35E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سیستمیک</w:t>
            </w:r>
          </w:p>
        </w:tc>
        <w:tc>
          <w:tcPr>
            <w:tcW w:w="2372" w:type="dxa"/>
          </w:tcPr>
          <w:p w14:paraId="62145AB3" w14:textId="77777777" w:rsidR="005C2553" w:rsidRDefault="005C2553" w:rsidP="005C2553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دیابت</w:t>
            </w:r>
          </w:p>
          <w:p w14:paraId="3441AA64" w14:textId="4E5A9E8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56329CA9" w14:textId="116AEEDF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14:paraId="6EB0F388" w14:textId="4D30F269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1" w:type="dxa"/>
          </w:tcPr>
          <w:p w14:paraId="157B9714" w14:textId="7939A45E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  <w:tr w:rsidR="005C2553" w:rsidRPr="004A590A" w14:paraId="280B44C2" w14:textId="77777777" w:rsidTr="00DF3D61">
        <w:tc>
          <w:tcPr>
            <w:tcW w:w="1179" w:type="dxa"/>
          </w:tcPr>
          <w:p w14:paraId="0B7130D1" w14:textId="2FA2FF46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106A8118" w14:textId="4A150D1A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60E72DEA" w14:textId="6F47CEF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1FD94CB1" w14:textId="07804482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74" w:type="dxa"/>
          </w:tcPr>
          <w:p w14:paraId="6E5FDE3E" w14:textId="7549082E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سیستمیک</w:t>
            </w:r>
          </w:p>
        </w:tc>
        <w:tc>
          <w:tcPr>
            <w:tcW w:w="2372" w:type="dxa"/>
          </w:tcPr>
          <w:p w14:paraId="6EDDD659" w14:textId="2FEEA336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کلیوی</w:t>
            </w:r>
          </w:p>
        </w:tc>
        <w:tc>
          <w:tcPr>
            <w:tcW w:w="2036" w:type="dxa"/>
          </w:tcPr>
          <w:p w14:paraId="4F750ED7" w14:textId="48E5726E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14:paraId="58C72758" w14:textId="69D08992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1" w:type="dxa"/>
          </w:tcPr>
          <w:p w14:paraId="6B3D419E" w14:textId="3363A88E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  <w:tr w:rsidR="005C2553" w:rsidRPr="004A590A" w14:paraId="33B024FD" w14:textId="77777777" w:rsidTr="00DF3D61">
        <w:tc>
          <w:tcPr>
            <w:tcW w:w="1179" w:type="dxa"/>
          </w:tcPr>
          <w:p w14:paraId="535991C7" w14:textId="1B27F94C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2E3A6E30" w14:textId="24A47A89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12A1FAB0" w14:textId="30DBBEBC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6B1ADDD8" w14:textId="5ED0E8D8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74" w:type="dxa"/>
          </w:tcPr>
          <w:p w14:paraId="00BD923F" w14:textId="449F404D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سیستمیک</w:t>
            </w:r>
          </w:p>
        </w:tc>
        <w:tc>
          <w:tcPr>
            <w:tcW w:w="2372" w:type="dxa"/>
          </w:tcPr>
          <w:p w14:paraId="03A02839" w14:textId="72014E72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تیرویید</w:t>
            </w:r>
          </w:p>
        </w:tc>
        <w:tc>
          <w:tcPr>
            <w:tcW w:w="2036" w:type="dxa"/>
          </w:tcPr>
          <w:p w14:paraId="3233C210" w14:textId="4E5C72FE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14:paraId="06A8BD5C" w14:textId="003AA7AB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1" w:type="dxa"/>
          </w:tcPr>
          <w:p w14:paraId="127528EF" w14:textId="1146138D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  <w:tr w:rsidR="005C2553" w:rsidRPr="004A590A" w14:paraId="70E06F0E" w14:textId="77777777" w:rsidTr="00DF3D61">
        <w:tc>
          <w:tcPr>
            <w:tcW w:w="1179" w:type="dxa"/>
          </w:tcPr>
          <w:p w14:paraId="0787DD09" w14:textId="67939C6B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0237594F" w14:textId="54FD9650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2069DBEB" w14:textId="79310670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182688A6" w14:textId="0F819A76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74" w:type="dxa"/>
          </w:tcPr>
          <w:p w14:paraId="195518F8" w14:textId="61BA0C99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سیستمیک</w:t>
            </w:r>
          </w:p>
        </w:tc>
        <w:tc>
          <w:tcPr>
            <w:tcW w:w="2372" w:type="dxa"/>
          </w:tcPr>
          <w:p w14:paraId="70AB96F4" w14:textId="43D30D36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کبد و گوارش</w:t>
            </w:r>
          </w:p>
        </w:tc>
        <w:tc>
          <w:tcPr>
            <w:tcW w:w="2036" w:type="dxa"/>
          </w:tcPr>
          <w:p w14:paraId="01CB0153" w14:textId="6E9E743B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14:paraId="63FE6D98" w14:textId="653F07BC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1" w:type="dxa"/>
          </w:tcPr>
          <w:p w14:paraId="32BF5303" w14:textId="4868B208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  <w:tr w:rsidR="005C2553" w:rsidRPr="004A590A" w14:paraId="24095B2F" w14:textId="77777777" w:rsidTr="00DF3D61">
        <w:tc>
          <w:tcPr>
            <w:tcW w:w="1179" w:type="dxa"/>
          </w:tcPr>
          <w:p w14:paraId="6D116B89" w14:textId="455270E6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505765EC" w14:textId="1F7C4BEA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43EDF204" w14:textId="68D0F63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1A6A50C8" w14:textId="7A0F5B3C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74" w:type="dxa"/>
          </w:tcPr>
          <w:p w14:paraId="7BA9CD83" w14:textId="6F12CAA9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سیستمیک</w:t>
            </w:r>
          </w:p>
        </w:tc>
        <w:tc>
          <w:tcPr>
            <w:tcW w:w="2372" w:type="dxa"/>
          </w:tcPr>
          <w:p w14:paraId="29842206" w14:textId="77777777" w:rsidR="005C2553" w:rsidRDefault="005C2553" w:rsidP="005C2553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ریه</w:t>
            </w:r>
          </w:p>
          <w:p w14:paraId="3C3E1805" w14:textId="42D43422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36" w:type="dxa"/>
          </w:tcPr>
          <w:p w14:paraId="352C545B" w14:textId="03A02DD9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14:paraId="00ACE70D" w14:textId="3E18B57A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1" w:type="dxa"/>
          </w:tcPr>
          <w:p w14:paraId="042895D9" w14:textId="7382C461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  <w:tr w:rsidR="005C2553" w:rsidRPr="004A590A" w14:paraId="5536112F" w14:textId="77777777" w:rsidTr="00DF3D61">
        <w:tc>
          <w:tcPr>
            <w:tcW w:w="1179" w:type="dxa"/>
          </w:tcPr>
          <w:p w14:paraId="0CA7546A" w14:textId="7777777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0A5E2C0B" w14:textId="7E79031B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59CC6B0D" w14:textId="33827BAA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1233AF63" w14:textId="3A2BF9BE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74" w:type="dxa"/>
          </w:tcPr>
          <w:p w14:paraId="63DC1E63" w14:textId="6D5EC3BC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سیستمیک</w:t>
            </w:r>
          </w:p>
        </w:tc>
        <w:tc>
          <w:tcPr>
            <w:tcW w:w="2372" w:type="dxa"/>
          </w:tcPr>
          <w:p w14:paraId="057BD08F" w14:textId="77777777" w:rsidR="005C2553" w:rsidRDefault="005C2553" w:rsidP="005C2553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آدرنال</w:t>
            </w:r>
          </w:p>
          <w:p w14:paraId="0E86A95D" w14:textId="7777777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36" w:type="dxa"/>
          </w:tcPr>
          <w:p w14:paraId="5F1C0FC1" w14:textId="7777777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14:paraId="52953714" w14:textId="54F6ED0D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1" w:type="dxa"/>
          </w:tcPr>
          <w:p w14:paraId="416EDD8C" w14:textId="7AB4B785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  <w:tr w:rsidR="005C2553" w:rsidRPr="004A590A" w14:paraId="082BDF7F" w14:textId="77777777" w:rsidTr="00DF3D61">
        <w:tc>
          <w:tcPr>
            <w:tcW w:w="1179" w:type="dxa"/>
          </w:tcPr>
          <w:p w14:paraId="39702999" w14:textId="7777777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588EC3DB" w14:textId="1BCB9C25" w:rsidR="005C2553" w:rsidRPr="005C2553" w:rsidRDefault="005C2553" w:rsidP="005C25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454079CD" w14:textId="2FCF00E0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558D970C" w14:textId="564A365D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74" w:type="dxa"/>
          </w:tcPr>
          <w:p w14:paraId="33E87E94" w14:textId="3C5E279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سیستمیک</w:t>
            </w:r>
          </w:p>
        </w:tc>
        <w:tc>
          <w:tcPr>
            <w:tcW w:w="2372" w:type="dxa"/>
          </w:tcPr>
          <w:p w14:paraId="0EBD63FD" w14:textId="77777777" w:rsidR="005C2553" w:rsidRDefault="005C2553" w:rsidP="005C2553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قلبی و عروقی</w:t>
            </w:r>
          </w:p>
          <w:p w14:paraId="794CB7B9" w14:textId="7777777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36" w:type="dxa"/>
          </w:tcPr>
          <w:p w14:paraId="0F312ABF" w14:textId="7777777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14:paraId="6C41A27F" w14:textId="1B37D67D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1" w:type="dxa"/>
          </w:tcPr>
          <w:p w14:paraId="2D03DC6C" w14:textId="646DB02C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  <w:tr w:rsidR="005C2553" w:rsidRPr="004A590A" w14:paraId="7A96DFCE" w14:textId="77777777" w:rsidTr="00DF3D61">
        <w:tc>
          <w:tcPr>
            <w:tcW w:w="1179" w:type="dxa"/>
          </w:tcPr>
          <w:p w14:paraId="5B1125C6" w14:textId="7777777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3BE2F62B" w14:textId="6D31EBF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0D0AB647" w14:textId="391C0885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6EFF6F6C" w14:textId="781474A9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74" w:type="dxa"/>
          </w:tcPr>
          <w:p w14:paraId="586273D3" w14:textId="32DF9B51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سیستمیک</w:t>
            </w:r>
          </w:p>
        </w:tc>
        <w:tc>
          <w:tcPr>
            <w:tcW w:w="2372" w:type="dxa"/>
          </w:tcPr>
          <w:p w14:paraId="54024D94" w14:textId="27397E5D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دوران شیردهی و بارداری</w:t>
            </w:r>
          </w:p>
        </w:tc>
        <w:tc>
          <w:tcPr>
            <w:tcW w:w="2036" w:type="dxa"/>
          </w:tcPr>
          <w:p w14:paraId="7766FE21" w14:textId="7777777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14:paraId="45303040" w14:textId="482C3FC5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1" w:type="dxa"/>
          </w:tcPr>
          <w:p w14:paraId="64B7CF41" w14:textId="5F0C6BF0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  <w:tr w:rsidR="005C2553" w:rsidRPr="004A590A" w14:paraId="5352300C" w14:textId="77777777" w:rsidTr="00DF3D61">
        <w:tc>
          <w:tcPr>
            <w:tcW w:w="1179" w:type="dxa"/>
          </w:tcPr>
          <w:p w14:paraId="16F1B33F" w14:textId="7777777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5176424A" w14:textId="2F36493C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40D9F8E2" w14:textId="518DA31F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052DD471" w14:textId="43CC604B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74" w:type="dxa"/>
          </w:tcPr>
          <w:p w14:paraId="4A3B9A76" w14:textId="20B70412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سیستمیک</w:t>
            </w:r>
          </w:p>
        </w:tc>
        <w:tc>
          <w:tcPr>
            <w:tcW w:w="2372" w:type="dxa"/>
          </w:tcPr>
          <w:p w14:paraId="57B755C7" w14:textId="77777777" w:rsidR="005C2553" w:rsidRDefault="005C2553" w:rsidP="005C2553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آشنایی با معاینه کامل </w:t>
            </w:r>
            <w:r>
              <w:rPr>
                <w:rFonts w:ascii="Nazanin" w:eastAsia="Nazanin" w:hAnsi="Nazanin" w:cs="Nazanin"/>
                <w:b/>
                <w:bCs/>
              </w:rPr>
              <w:t>TM joint</w:t>
            </w:r>
          </w:p>
          <w:p w14:paraId="6BA18F89" w14:textId="7777777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36" w:type="dxa"/>
          </w:tcPr>
          <w:p w14:paraId="300C5F79" w14:textId="7777777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14:paraId="65B78397" w14:textId="6497318B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1" w:type="dxa"/>
          </w:tcPr>
          <w:p w14:paraId="4C402181" w14:textId="7A95BBDD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  <w:tr w:rsidR="005C2553" w:rsidRPr="004A590A" w14:paraId="2996A6F4" w14:textId="77777777" w:rsidTr="00DF3D61">
        <w:tc>
          <w:tcPr>
            <w:tcW w:w="1179" w:type="dxa"/>
          </w:tcPr>
          <w:p w14:paraId="09553E06" w14:textId="7777777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26392CC6" w14:textId="50A448DB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A776210" w14:textId="3FC655A3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50F9EEF8" w14:textId="1297027A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74" w:type="dxa"/>
          </w:tcPr>
          <w:p w14:paraId="1F517896" w14:textId="2823E914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تظاهرات دهانی و ملاحظات دندانپزشکی بیماریهای سیستمیک</w:t>
            </w:r>
          </w:p>
        </w:tc>
        <w:tc>
          <w:tcPr>
            <w:tcW w:w="2372" w:type="dxa"/>
          </w:tcPr>
          <w:p w14:paraId="138BD9D4" w14:textId="0724506A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نحوه ارائه طرح درمان مبتنی بر شواهد</w:t>
            </w:r>
            <w:bookmarkStart w:id="0" w:name="_GoBack"/>
            <w:bookmarkEnd w:id="0"/>
          </w:p>
        </w:tc>
        <w:tc>
          <w:tcPr>
            <w:tcW w:w="2036" w:type="dxa"/>
          </w:tcPr>
          <w:p w14:paraId="77304A7E" w14:textId="77777777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14:paraId="12A6B19F" w14:textId="17549E8E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1" w:type="dxa"/>
          </w:tcPr>
          <w:p w14:paraId="1FF8DF2E" w14:textId="5D54F9C8" w:rsidR="005C2553" w:rsidRPr="004A590A" w:rsidRDefault="005C2553" w:rsidP="005C255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</w:tbl>
    <w:p w14:paraId="6DBF4E83" w14:textId="77777777" w:rsidR="004A590A" w:rsidRDefault="004A590A" w:rsidP="004A590A">
      <w:pPr>
        <w:jc w:val="left"/>
        <w:rPr>
          <w:lang w:bidi="fa-IR"/>
        </w:rPr>
      </w:pPr>
    </w:p>
    <w:sectPr w:rsidR="004A590A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F6"/>
    <w:rsid w:val="00002552"/>
    <w:rsid w:val="00060608"/>
    <w:rsid w:val="000A3DE0"/>
    <w:rsid w:val="000C34DD"/>
    <w:rsid w:val="000E0078"/>
    <w:rsid w:val="000F0309"/>
    <w:rsid w:val="00100510"/>
    <w:rsid w:val="00154CAD"/>
    <w:rsid w:val="001A006D"/>
    <w:rsid w:val="001A6321"/>
    <w:rsid w:val="001F45FE"/>
    <w:rsid w:val="00243BF6"/>
    <w:rsid w:val="002B43FA"/>
    <w:rsid w:val="003B3AB3"/>
    <w:rsid w:val="003F0657"/>
    <w:rsid w:val="00404ABF"/>
    <w:rsid w:val="00440B5F"/>
    <w:rsid w:val="004A590A"/>
    <w:rsid w:val="00520A13"/>
    <w:rsid w:val="005C2553"/>
    <w:rsid w:val="00701AF6"/>
    <w:rsid w:val="00731514"/>
    <w:rsid w:val="007F163A"/>
    <w:rsid w:val="00821C3E"/>
    <w:rsid w:val="00886A27"/>
    <w:rsid w:val="008C33BB"/>
    <w:rsid w:val="008C66FE"/>
    <w:rsid w:val="009831F2"/>
    <w:rsid w:val="0099228B"/>
    <w:rsid w:val="009D6D04"/>
    <w:rsid w:val="009F1A35"/>
    <w:rsid w:val="00A3438E"/>
    <w:rsid w:val="00AB1704"/>
    <w:rsid w:val="00AB5826"/>
    <w:rsid w:val="00B12871"/>
    <w:rsid w:val="00B96B14"/>
    <w:rsid w:val="00BC34FD"/>
    <w:rsid w:val="00BD5F33"/>
    <w:rsid w:val="00C02A1D"/>
    <w:rsid w:val="00CA3EC8"/>
    <w:rsid w:val="00DD3B7D"/>
    <w:rsid w:val="00DF3D61"/>
    <w:rsid w:val="00EA01EB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A29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sam</cp:lastModifiedBy>
  <cp:revision>3</cp:revision>
  <dcterms:created xsi:type="dcterms:W3CDTF">2024-01-30T05:13:00Z</dcterms:created>
  <dcterms:modified xsi:type="dcterms:W3CDTF">2024-02-06T21:46:00Z</dcterms:modified>
</cp:coreProperties>
</file>